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A375" w14:textId="6B8F3286" w:rsidR="001013D2" w:rsidRDefault="00954C94">
      <w:r>
        <w:t xml:space="preserve">Bennett </w:t>
      </w:r>
      <w:r w:rsidR="00C57312">
        <w:t>Liberty</w:t>
      </w:r>
    </w:p>
    <w:p w14:paraId="17BFE348" w14:textId="377F07AA" w:rsidR="00847D23" w:rsidRDefault="00847D23"/>
    <w:p w14:paraId="1F55DBAD" w14:textId="443D64A4" w:rsidR="00847D23" w:rsidRDefault="00847D23">
      <w:r>
        <w:t xml:space="preserve">Landing page URL: </w:t>
      </w:r>
      <w:r w:rsidR="00954C94">
        <w:t>Bennett</w:t>
      </w:r>
      <w:r w:rsidR="00C57312">
        <w:t>Liberty</w:t>
      </w:r>
      <w:r>
        <w:t>.AcuvueSavings.com</w:t>
      </w:r>
    </w:p>
    <w:p w14:paraId="2B3D966C" w14:textId="74C07982" w:rsidR="00CA68EC" w:rsidRDefault="00CA68EC"/>
    <w:p w14:paraId="28EF988C" w14:textId="188C196F" w:rsidR="00CA68EC" w:rsidRPr="00CA68EC" w:rsidRDefault="00847D23" w:rsidP="00CA68EC">
      <w:pPr>
        <w:rPr>
          <w:rFonts w:ascii="Arial" w:eastAsia="Times New Roman" w:hAnsi="Arial" w:cs="Arial"/>
          <w:color w:val="660099"/>
          <w:shd w:val="clear" w:color="auto" w:fill="FFFFFF"/>
        </w:rPr>
      </w:pPr>
      <w:r>
        <w:t xml:space="preserve">Website </w:t>
      </w:r>
      <w:r w:rsidR="00CA68EC">
        <w:t xml:space="preserve">URL: </w:t>
      </w:r>
      <w:r w:rsidR="00CA68EC" w:rsidRPr="00CA68EC">
        <w:rPr>
          <w:rFonts w:ascii="Times New Roman" w:eastAsia="Times New Roman" w:hAnsi="Times New Roman" w:cs="Times New Roman"/>
        </w:rPr>
        <w:fldChar w:fldCharType="begin"/>
      </w:r>
      <w:r w:rsidR="00CA68EC" w:rsidRPr="00CA68EC">
        <w:rPr>
          <w:rFonts w:ascii="Times New Roman" w:eastAsia="Times New Roman" w:hAnsi="Times New Roman" w:cs="Times New Roman"/>
        </w:rPr>
        <w:instrText xml:space="preserve"> HYPERLINK "https://www.tvoptometry.com/" </w:instrText>
      </w:r>
      <w:r w:rsidR="00CA68EC" w:rsidRPr="00CA68EC">
        <w:rPr>
          <w:rFonts w:ascii="Times New Roman" w:eastAsia="Times New Roman" w:hAnsi="Times New Roman" w:cs="Times New Roman"/>
        </w:rPr>
        <w:fldChar w:fldCharType="separate"/>
      </w:r>
    </w:p>
    <w:p w14:paraId="0880B5B0" w14:textId="77777777" w:rsidR="00954C94" w:rsidRDefault="00DB70CA" w:rsidP="00954C94">
      <w:hyperlink r:id="rId5" w:history="1">
        <w:r w:rsidR="00954C94">
          <w:rPr>
            <w:rStyle w:val="Hyperlink"/>
          </w:rPr>
          <w:t>https://www.bennetteyecaremidwest.com/</w:t>
        </w:r>
      </w:hyperlink>
    </w:p>
    <w:p w14:paraId="7047CB54" w14:textId="38EF96DC" w:rsidR="00847D23" w:rsidRPr="00CA68EC" w:rsidRDefault="00CA68EC" w:rsidP="00CA68EC">
      <w:pPr>
        <w:rPr>
          <w:rFonts w:ascii="Times New Roman" w:eastAsia="Times New Roman" w:hAnsi="Times New Roman" w:cs="Times New Roman"/>
        </w:rPr>
      </w:pPr>
      <w:r w:rsidRPr="00CA68EC">
        <w:rPr>
          <w:rFonts w:ascii="Times New Roman" w:eastAsia="Times New Roman" w:hAnsi="Times New Roman" w:cs="Times New Roman"/>
        </w:rPr>
        <w:fldChar w:fldCharType="end"/>
      </w:r>
    </w:p>
    <w:p w14:paraId="114B6563" w14:textId="77777777" w:rsidR="00C57312" w:rsidRDefault="00C57312" w:rsidP="00C57312">
      <w:hyperlink r:id="rId6" w:history="1">
        <w:r>
          <w:rPr>
            <w:rStyle w:val="Hyperlink"/>
            <w:rFonts w:ascii="Arial" w:hAnsi="Arial" w:cs="Arial"/>
            <w:b/>
            <w:bCs/>
            <w:color w:val="1A0DAB"/>
            <w:sz w:val="21"/>
            <w:szCs w:val="21"/>
            <w:shd w:val="clear" w:color="auto" w:fill="FFFFFF"/>
          </w:rPr>
          <w:t>Phone</w:t>
        </w:r>
      </w:hyperlink>
      <w:r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: </w:t>
      </w:r>
      <w:hyperlink r:id="rId7" w:tooltip="Call via Hangouts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(816) 781-3442</w:t>
        </w:r>
      </w:hyperlink>
    </w:p>
    <w:p w14:paraId="3D0A8278" w14:textId="5E55AEF0" w:rsidR="00847D23" w:rsidRPr="00847D23" w:rsidRDefault="00847D23">
      <w:pPr>
        <w:rPr>
          <w:rFonts w:ascii="Arial" w:eastAsia="Times New Roman" w:hAnsi="Arial" w:cs="Arial"/>
          <w:color w:val="1F1E1B"/>
        </w:rPr>
      </w:pPr>
      <w:r w:rsidRPr="00847D23">
        <w:rPr>
          <w:rFonts w:ascii="Arial" w:eastAsia="Times New Roman" w:hAnsi="Arial" w:cs="Arial"/>
          <w:color w:val="1F1E1B"/>
        </w:rPr>
        <w:t>– call tracking number to be set up by Ryan/Ashe</w:t>
      </w:r>
      <w:r>
        <w:rPr>
          <w:rFonts w:ascii="Arial" w:eastAsia="Times New Roman" w:hAnsi="Arial" w:cs="Arial"/>
          <w:color w:val="1F1E1B"/>
        </w:rPr>
        <w:t>r</w:t>
      </w:r>
    </w:p>
    <w:p w14:paraId="35BCE6A1" w14:textId="606708FA" w:rsidR="00CA68EC" w:rsidRDefault="00CA68EC">
      <w:r>
        <w:t>We need to set up a call tracking phone number to use instead of this one.</w:t>
      </w:r>
    </w:p>
    <w:p w14:paraId="6BD04B8A" w14:textId="30EEDC7A" w:rsidR="00CA68EC" w:rsidRDefault="00CA68EC"/>
    <w:p w14:paraId="568D0B29" w14:textId="75994C93" w:rsidR="00CA68EC" w:rsidRDefault="00CA68EC">
      <w:r>
        <w:t xml:space="preserve">We will be running a Click-to-call campaign for this account. </w:t>
      </w:r>
    </w:p>
    <w:p w14:paraId="151BA03C" w14:textId="5FDEE8F3" w:rsidR="00CA68EC" w:rsidRDefault="00CA68EC"/>
    <w:p w14:paraId="059B933D" w14:textId="77777777" w:rsidR="00CA68EC" w:rsidRDefault="00CA68EC"/>
    <w:p w14:paraId="7BECFDA4" w14:textId="38C13B09" w:rsidR="00CA68EC" w:rsidRDefault="00CA68EC">
      <w:r>
        <w:t>Logo:</w:t>
      </w:r>
    </w:p>
    <w:p w14:paraId="6802A46E" w14:textId="486AF9D6" w:rsidR="00847D23" w:rsidRDefault="00847D23"/>
    <w:p w14:paraId="348FB2FD" w14:textId="07D270AD" w:rsidR="00CA68EC" w:rsidRDefault="00CA68EC"/>
    <w:p w14:paraId="2F394B61" w14:textId="6FC94DDA" w:rsidR="00CA68EC" w:rsidRDefault="00CA68EC"/>
    <w:p w14:paraId="2DD12D4F" w14:textId="2F263152" w:rsidR="00CA68EC" w:rsidRDefault="00954C94">
      <w:r w:rsidRPr="00954C94">
        <w:rPr>
          <w:noProof/>
        </w:rPr>
        <w:drawing>
          <wp:inline distT="0" distB="0" distL="0" distR="0" wp14:anchorId="673EE337" wp14:editId="729F994F">
            <wp:extent cx="53721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4814E" w14:textId="77777777" w:rsidR="00CA68EC" w:rsidRPr="00CA68EC" w:rsidRDefault="00CA68EC" w:rsidP="00CA68EC"/>
    <w:p w14:paraId="72D0CE6A" w14:textId="77777777" w:rsidR="00CA68EC" w:rsidRPr="00CA68EC" w:rsidRDefault="00CA68EC" w:rsidP="00CA68EC"/>
    <w:p w14:paraId="32F7DD92" w14:textId="4F8BBC9B" w:rsidR="00CA68EC" w:rsidRDefault="00CA68EC" w:rsidP="00CA68EC"/>
    <w:p w14:paraId="3C1A1CBF" w14:textId="77777777" w:rsidR="00C57312" w:rsidRDefault="00C57312" w:rsidP="00C57312">
      <w:pPr>
        <w:pStyle w:val="Heading3"/>
        <w:shd w:val="clear" w:color="auto" w:fill="FFFFFF"/>
        <w:spacing w:before="0" w:beforeAutospacing="0" w:after="0" w:afterAutospacing="0" w:line="450" w:lineRule="atLeast"/>
        <w:jc w:val="center"/>
        <w:rPr>
          <w:rFonts w:ascii="Palatino Linotype" w:hAnsi="Palatino Linotype"/>
          <w:b w:val="0"/>
          <w:bCs w:val="0"/>
          <w:color w:val="555555"/>
          <w:sz w:val="38"/>
          <w:szCs w:val="38"/>
        </w:rPr>
      </w:pPr>
      <w:r>
        <w:rPr>
          <w:rFonts w:ascii="Palatino Linotype" w:hAnsi="Palatino Linotype"/>
          <w:b w:val="0"/>
          <w:bCs w:val="0"/>
          <w:color w:val="555555"/>
          <w:sz w:val="38"/>
          <w:szCs w:val="38"/>
        </w:rPr>
        <w:t>Location &amp; Hours</w:t>
      </w:r>
    </w:p>
    <w:p w14:paraId="50CDA00E" w14:textId="77777777" w:rsidR="00C57312" w:rsidRDefault="00C57312" w:rsidP="00C573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t>1504 N Church Rd</w:t>
      </w:r>
      <w:r>
        <w:rPr>
          <w:rFonts w:ascii="Droid Sans" w:hAnsi="Droid Sans"/>
          <w:color w:val="616161"/>
          <w:sz w:val="21"/>
          <w:szCs w:val="21"/>
        </w:rPr>
        <w:br/>
        <w:t>Liberty, MO 64068</w:t>
      </w:r>
      <w:r>
        <w:rPr>
          <w:rFonts w:ascii="Droid Sans" w:hAnsi="Droid Sans"/>
          <w:color w:val="616161"/>
          <w:sz w:val="21"/>
          <w:szCs w:val="21"/>
        </w:rPr>
        <w:br/>
        <w:t>Office Phone: </w:t>
      </w:r>
      <w:hyperlink r:id="rId9" w:history="1">
        <w:r>
          <w:rPr>
            <w:rStyle w:val="Hyperlink"/>
            <w:rFonts w:ascii="Droid Sans" w:hAnsi="Droid Sans"/>
            <w:sz w:val="21"/>
            <w:szCs w:val="21"/>
            <w:bdr w:val="none" w:sz="0" w:space="0" w:color="auto" w:frame="1"/>
          </w:rPr>
          <w:t>(816) 781-3442</w:t>
        </w:r>
      </w:hyperlink>
    </w:p>
    <w:p w14:paraId="7B821CAA" w14:textId="77777777" w:rsidR="00C57312" w:rsidRDefault="00C57312" w:rsidP="00C57312">
      <w:pPr>
        <w:pStyle w:val="readmore"/>
        <w:shd w:val="clear" w:color="auto" w:fill="FFFFFF"/>
        <w:spacing w:before="0" w:beforeAutospacing="0" w:after="0" w:afterAutospacing="0"/>
        <w:jc w:val="center"/>
        <w:rPr>
          <w:rFonts w:ascii="Droid Sans" w:hAnsi="Droid Sans"/>
          <w:color w:val="616161"/>
          <w:sz w:val="21"/>
          <w:szCs w:val="21"/>
        </w:rPr>
      </w:pPr>
      <w:hyperlink r:id="rId10" w:tgtFrame="_blank" w:history="1">
        <w:r>
          <w:rPr>
            <w:rStyle w:val="Hyperlink"/>
            <w:rFonts w:ascii="Droid Sans" w:hAnsi="Droid Sans"/>
            <w:sz w:val="20"/>
            <w:szCs w:val="20"/>
            <w:shd w:val="clear" w:color="auto" w:fill="4E6E8D"/>
          </w:rPr>
          <w:t>Get Directions</w:t>
        </w:r>
      </w:hyperlink>
    </w:p>
    <w:p w14:paraId="49928EF5" w14:textId="77777777" w:rsidR="00C57312" w:rsidRDefault="00C57312" w:rsidP="00C5731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t>  Need a ride? Ask us about </w:t>
      </w:r>
      <w:hyperlink r:id="rId11" w:tgtFrame="_blank" w:history="1">
        <w:r>
          <w:rPr>
            <w:rStyle w:val="Hyperlink"/>
            <w:rFonts w:ascii="Droid Sans" w:hAnsi="Droid Sans"/>
            <w:color w:val="086BCC"/>
            <w:sz w:val="21"/>
            <w:szCs w:val="21"/>
            <w:bdr w:val="none" w:sz="0" w:space="0" w:color="auto" w:frame="1"/>
          </w:rPr>
          <w:t>Uber</w:t>
        </w:r>
      </w:hyperlink>
      <w:r>
        <w:rPr>
          <w:rFonts w:ascii="Droid Sans" w:hAnsi="Droid Sans"/>
          <w:color w:val="616161"/>
          <w:sz w:val="21"/>
          <w:szCs w:val="21"/>
        </w:rPr>
        <w:t>.</w:t>
      </w:r>
    </w:p>
    <w:tbl>
      <w:tblPr>
        <w:tblW w:w="4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2198"/>
      </w:tblGrid>
      <w:tr w:rsidR="00C57312" w14:paraId="34F07B28" w14:textId="77777777" w:rsidTr="00C5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168327BF" w14:textId="77777777" w:rsidR="00C57312" w:rsidRDefault="00C57312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Mon, Wed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40987C97" w14:textId="77777777" w:rsidR="00C57312" w:rsidRDefault="00C5731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8:30a - 6:00p</w:t>
            </w:r>
          </w:p>
        </w:tc>
      </w:tr>
      <w:tr w:rsidR="00C57312" w14:paraId="28E8ADDA" w14:textId="77777777" w:rsidTr="00C5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8B18041" w14:textId="77777777" w:rsidR="00C57312" w:rsidRDefault="00C573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Tues, Th, Fri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1C920579" w14:textId="77777777" w:rsidR="00C57312" w:rsidRDefault="00C5731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8:30a - 5:00p</w:t>
            </w:r>
          </w:p>
        </w:tc>
      </w:tr>
      <w:tr w:rsidR="00C57312" w14:paraId="0CBF37D9" w14:textId="77777777" w:rsidTr="00C5731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1625532" w14:textId="77777777" w:rsidR="00C57312" w:rsidRDefault="00C573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p w14:paraId="346B2034" w14:textId="77777777" w:rsidR="00C57312" w:rsidRDefault="00C57312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8:00a - noon</w:t>
            </w:r>
          </w:p>
        </w:tc>
      </w:tr>
    </w:tbl>
    <w:p w14:paraId="706DA213" w14:textId="77777777" w:rsidR="000E615D" w:rsidRDefault="000E615D" w:rsidP="00CA68EC">
      <w:pPr>
        <w:rPr>
          <w:rFonts w:ascii="Times New Roman" w:eastAsia="Times New Roman" w:hAnsi="Times New Roman" w:cs="Times New Roman"/>
        </w:rPr>
      </w:pPr>
    </w:p>
    <w:p w14:paraId="2221B13F" w14:textId="37311133" w:rsidR="00CA68EC" w:rsidRDefault="00CA68EC" w:rsidP="00CA68E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Edit to copy block – use generic edit below:</w:t>
      </w:r>
    </w:p>
    <w:p w14:paraId="7BF6D573" w14:textId="47678E85" w:rsidR="00CA68EC" w:rsidRDefault="00CA68EC" w:rsidP="00CA68EC">
      <w:pPr>
        <w:rPr>
          <w:rFonts w:ascii="Times New Roman" w:eastAsia="Times New Roman" w:hAnsi="Times New Roman" w:cs="Times New Roman"/>
        </w:rPr>
      </w:pPr>
    </w:p>
    <w:p w14:paraId="03CDE6F6" w14:textId="78AFF857" w:rsidR="00CA68EC" w:rsidRPr="00CA68EC" w:rsidRDefault="00CA68EC" w:rsidP="00CA68EC">
      <w:pPr>
        <w:shd w:val="clear" w:color="auto" w:fill="FFFFFF"/>
        <w:spacing w:before="825" w:after="825"/>
        <w:jc w:val="center"/>
        <w:rPr>
          <w:rFonts w:ascii="Arial" w:eastAsia="Times New Roman" w:hAnsi="Arial" w:cs="Arial"/>
          <w:color w:val="303030"/>
          <w:sz w:val="27"/>
          <w:szCs w:val="27"/>
        </w:rPr>
      </w:pPr>
      <w:r w:rsidRPr="00CA68EC">
        <w:rPr>
          <w:rFonts w:ascii="Arial" w:eastAsia="Times New Roman" w:hAnsi="Arial" w:cs="Arial"/>
          <w:color w:val="303030"/>
          <w:sz w:val="27"/>
          <w:szCs w:val="27"/>
        </w:rPr>
        <w:lastRenderedPageBreak/>
        <w:t>We use advanced diagnostic technology and vision correction products and are committed to improving the</w:t>
      </w:r>
      <w:r w:rsidR="00847D23">
        <w:rPr>
          <w:rFonts w:ascii="Arial" w:eastAsia="Times New Roman" w:hAnsi="Arial" w:cs="Arial"/>
          <w:color w:val="303030"/>
          <w:sz w:val="27"/>
          <w:szCs w:val="27"/>
        </w:rPr>
        <w:t xml:space="preserve"> your visual</w:t>
      </w:r>
      <w:r w:rsidRPr="00CA68EC">
        <w:rPr>
          <w:rFonts w:ascii="Arial" w:eastAsia="Times New Roman" w:hAnsi="Arial" w:cs="Arial"/>
          <w:color w:val="303030"/>
          <w:sz w:val="27"/>
          <w:szCs w:val="27"/>
        </w:rPr>
        <w:t xml:space="preserve"> quality of life. Give yourself the gift of clear vision – schedule an appointment today.</w:t>
      </w:r>
    </w:p>
    <w:p w14:paraId="6AD353F7" w14:textId="163C8A33" w:rsidR="00CA68EC" w:rsidRDefault="00CA68EC" w:rsidP="00CA68EC">
      <w:pPr>
        <w:rPr>
          <w:rFonts w:ascii="Times New Roman" w:eastAsia="Times New Roman" w:hAnsi="Times New Roman" w:cs="Times New Roman"/>
        </w:rPr>
      </w:pPr>
      <w:r>
        <w:t>Dr. Headshots</w:t>
      </w:r>
      <w:r w:rsidR="00847D23">
        <w:rPr>
          <w:rFonts w:ascii="Times New Roman" w:eastAsia="Times New Roman" w:hAnsi="Times New Roman" w:cs="Times New Roman"/>
        </w:rPr>
        <w:t>:</w:t>
      </w:r>
    </w:p>
    <w:p w14:paraId="2B8E7E5A" w14:textId="14920E0A" w:rsidR="00847D23" w:rsidRDefault="00847D23" w:rsidP="00CA68EC">
      <w:pPr>
        <w:rPr>
          <w:rFonts w:ascii="Times New Roman" w:eastAsia="Times New Roman" w:hAnsi="Times New Roman" w:cs="Times New Roman"/>
        </w:rPr>
      </w:pPr>
    </w:p>
    <w:p w14:paraId="25D60433" w14:textId="5E4F2DF5" w:rsidR="00954C94" w:rsidRDefault="00954C94" w:rsidP="00954C94">
      <w:pPr>
        <w:shd w:val="clear" w:color="auto" w:fill="FFFFFF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lastRenderedPageBreak/>
        <w:fldChar w:fldCharType="begin"/>
      </w:r>
      <w:r>
        <w:rPr>
          <w:rFonts w:ascii="Droid Sans" w:hAnsi="Droid Sans"/>
          <w:color w:val="616161"/>
          <w:sz w:val="21"/>
          <w:szCs w:val="21"/>
        </w:rPr>
        <w:instrText xml:space="preserve"> INCLUDEPICTURE "https://www.bennetteyecaremidwest.com/images/staff-dr-bednar.jpg" \* MERGEFORMATINET </w:instrText>
      </w:r>
      <w:r>
        <w:rPr>
          <w:rFonts w:ascii="Droid Sans" w:hAnsi="Droid Sans"/>
          <w:color w:val="616161"/>
          <w:sz w:val="21"/>
          <w:szCs w:val="21"/>
        </w:rPr>
        <w:fldChar w:fldCharType="separate"/>
      </w:r>
      <w:r>
        <w:rPr>
          <w:rFonts w:ascii="Droid Sans" w:hAnsi="Droid Sans"/>
          <w:noProof/>
          <w:color w:val="616161"/>
          <w:sz w:val="21"/>
          <w:szCs w:val="21"/>
        </w:rPr>
        <w:drawing>
          <wp:inline distT="0" distB="0" distL="0" distR="0" wp14:anchorId="6BFCF8DD" wp14:editId="1F280B88">
            <wp:extent cx="5875020" cy="8229600"/>
            <wp:effectExtent l="0" t="0" r="5080" b="0"/>
            <wp:docPr id="8" name="Picture 8" descr="Matthew J. Bednar, O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thew J. Bednar, O.D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oid Sans" w:hAnsi="Droid Sans"/>
          <w:color w:val="616161"/>
          <w:sz w:val="21"/>
          <w:szCs w:val="21"/>
        </w:rPr>
        <w:fldChar w:fldCharType="end"/>
      </w:r>
    </w:p>
    <w:p w14:paraId="1E6BF00C" w14:textId="77777777" w:rsidR="00954C94" w:rsidRDefault="00954C94" w:rsidP="00954C94">
      <w:pPr>
        <w:pStyle w:val="Heading2"/>
        <w:shd w:val="clear" w:color="auto" w:fill="FFFFFF"/>
        <w:spacing w:before="0"/>
        <w:rPr>
          <w:rFonts w:ascii="Palatino Linotype" w:hAnsi="Palatino Linotype"/>
          <w:color w:val="555555"/>
          <w:sz w:val="45"/>
          <w:szCs w:val="45"/>
        </w:rPr>
      </w:pPr>
      <w:r>
        <w:rPr>
          <w:rFonts w:ascii="Palatino Linotype" w:hAnsi="Palatino Linotype"/>
          <w:b/>
          <w:bCs/>
          <w:color w:val="555555"/>
          <w:sz w:val="45"/>
          <w:szCs w:val="45"/>
        </w:rPr>
        <w:lastRenderedPageBreak/>
        <w:t>Matthew J. Bednar, O.D.</w:t>
      </w:r>
    </w:p>
    <w:p w14:paraId="08DEB127" w14:textId="1EEC9F24" w:rsidR="00954C94" w:rsidRDefault="00954C94" w:rsidP="00954C94">
      <w:pPr>
        <w:shd w:val="clear" w:color="auto" w:fill="FFFFFF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lastRenderedPageBreak/>
        <w:fldChar w:fldCharType="begin"/>
      </w:r>
      <w:r>
        <w:rPr>
          <w:rFonts w:ascii="Droid Sans" w:hAnsi="Droid Sans"/>
          <w:color w:val="616161"/>
          <w:sz w:val="21"/>
          <w:szCs w:val="21"/>
        </w:rPr>
        <w:instrText xml:space="preserve"> INCLUDEPICTURE "https://www.bennetteyecaremidwest.com/images/staff-dr-tischinski.jpg" \* MERGEFORMATINET </w:instrText>
      </w:r>
      <w:r>
        <w:rPr>
          <w:rFonts w:ascii="Droid Sans" w:hAnsi="Droid Sans"/>
          <w:color w:val="616161"/>
          <w:sz w:val="21"/>
          <w:szCs w:val="21"/>
        </w:rPr>
        <w:fldChar w:fldCharType="separate"/>
      </w:r>
      <w:r>
        <w:rPr>
          <w:rFonts w:ascii="Droid Sans" w:hAnsi="Droid Sans"/>
          <w:noProof/>
          <w:color w:val="616161"/>
          <w:sz w:val="21"/>
          <w:szCs w:val="21"/>
        </w:rPr>
        <w:drawing>
          <wp:inline distT="0" distB="0" distL="0" distR="0" wp14:anchorId="62E43476" wp14:editId="2936306D">
            <wp:extent cx="5875020" cy="8229600"/>
            <wp:effectExtent l="0" t="0" r="5080" b="0"/>
            <wp:docPr id="6" name="Picture 6" descr="David T. Tischinski, O.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 T. Tischinski, O.D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oid Sans" w:hAnsi="Droid Sans"/>
          <w:color w:val="616161"/>
          <w:sz w:val="21"/>
          <w:szCs w:val="21"/>
        </w:rPr>
        <w:fldChar w:fldCharType="end"/>
      </w:r>
    </w:p>
    <w:p w14:paraId="623EEB00" w14:textId="77777777" w:rsidR="00954C94" w:rsidRDefault="00954C94" w:rsidP="00954C94">
      <w:pPr>
        <w:pStyle w:val="Heading2"/>
        <w:shd w:val="clear" w:color="auto" w:fill="FFFFFF"/>
        <w:spacing w:before="0"/>
        <w:rPr>
          <w:rFonts w:ascii="Palatino Linotype" w:hAnsi="Palatino Linotype"/>
          <w:color w:val="555555"/>
          <w:sz w:val="45"/>
          <w:szCs w:val="45"/>
        </w:rPr>
      </w:pPr>
      <w:r>
        <w:rPr>
          <w:rFonts w:ascii="Palatino Linotype" w:hAnsi="Palatino Linotype"/>
          <w:b/>
          <w:bCs/>
          <w:color w:val="555555"/>
          <w:sz w:val="45"/>
          <w:szCs w:val="45"/>
        </w:rPr>
        <w:lastRenderedPageBreak/>
        <w:t xml:space="preserve">David T. </w:t>
      </w:r>
      <w:proofErr w:type="spellStart"/>
      <w:r>
        <w:rPr>
          <w:rFonts w:ascii="Palatino Linotype" w:hAnsi="Palatino Linotype"/>
          <w:b/>
          <w:bCs/>
          <w:color w:val="555555"/>
          <w:sz w:val="45"/>
          <w:szCs w:val="45"/>
        </w:rPr>
        <w:t>Tischinski</w:t>
      </w:r>
      <w:proofErr w:type="spellEnd"/>
      <w:r>
        <w:rPr>
          <w:rFonts w:ascii="Palatino Linotype" w:hAnsi="Palatino Linotype"/>
          <w:b/>
          <w:bCs/>
          <w:color w:val="555555"/>
          <w:sz w:val="45"/>
          <w:szCs w:val="45"/>
        </w:rPr>
        <w:t>, O.D.</w:t>
      </w:r>
    </w:p>
    <w:p w14:paraId="4EB02080" w14:textId="41B1BACE" w:rsidR="00954C94" w:rsidRDefault="00954C94" w:rsidP="00954C94">
      <w:pPr>
        <w:shd w:val="clear" w:color="auto" w:fill="FFFFFF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lastRenderedPageBreak/>
        <w:fldChar w:fldCharType="begin"/>
      </w:r>
      <w:r>
        <w:rPr>
          <w:rFonts w:ascii="Droid Sans" w:hAnsi="Droid Sans"/>
          <w:color w:val="616161"/>
          <w:sz w:val="21"/>
          <w:szCs w:val="21"/>
        </w:rPr>
        <w:instrText xml:space="preserve"> INCLUDEPICTURE "https://www.bennetteyecaremidwest.com/images/staff-dr-rondeau.jpg" \* MERGEFORMATINET </w:instrText>
      </w:r>
      <w:r>
        <w:rPr>
          <w:rFonts w:ascii="Droid Sans" w:hAnsi="Droid Sans"/>
          <w:color w:val="616161"/>
          <w:sz w:val="21"/>
          <w:szCs w:val="21"/>
        </w:rPr>
        <w:fldChar w:fldCharType="separate"/>
      </w:r>
      <w:r>
        <w:rPr>
          <w:rFonts w:ascii="Droid Sans" w:hAnsi="Droid Sans"/>
          <w:noProof/>
          <w:color w:val="616161"/>
          <w:sz w:val="21"/>
          <w:szCs w:val="21"/>
        </w:rPr>
        <w:drawing>
          <wp:inline distT="0" distB="0" distL="0" distR="0" wp14:anchorId="67BD8E92" wp14:editId="7D04F180">
            <wp:extent cx="5875020" cy="8229600"/>
            <wp:effectExtent l="0" t="0" r="5080" b="0"/>
            <wp:docPr id="5" name="Picture 5" descr="Abbie Rondeau, O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bbie Rondeau, O.D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oid Sans" w:hAnsi="Droid Sans"/>
          <w:color w:val="616161"/>
          <w:sz w:val="21"/>
          <w:szCs w:val="21"/>
        </w:rPr>
        <w:fldChar w:fldCharType="end"/>
      </w:r>
    </w:p>
    <w:p w14:paraId="55DBADCF" w14:textId="77777777" w:rsidR="00954C94" w:rsidRDefault="00954C94" w:rsidP="00954C94">
      <w:pPr>
        <w:pStyle w:val="Heading2"/>
        <w:shd w:val="clear" w:color="auto" w:fill="FFFFFF"/>
        <w:spacing w:before="0"/>
        <w:rPr>
          <w:rFonts w:ascii="Palatino Linotype" w:hAnsi="Palatino Linotype"/>
          <w:color w:val="555555"/>
          <w:sz w:val="45"/>
          <w:szCs w:val="45"/>
        </w:rPr>
      </w:pPr>
      <w:r>
        <w:rPr>
          <w:rFonts w:ascii="Palatino Linotype" w:hAnsi="Palatino Linotype"/>
          <w:b/>
          <w:bCs/>
          <w:color w:val="555555"/>
          <w:sz w:val="45"/>
          <w:szCs w:val="45"/>
        </w:rPr>
        <w:lastRenderedPageBreak/>
        <w:t>Abbie Rondeau, O.D.</w:t>
      </w:r>
    </w:p>
    <w:p w14:paraId="63735C19" w14:textId="2A93F65D" w:rsidR="00954C94" w:rsidRDefault="00954C94" w:rsidP="00954C94">
      <w:pPr>
        <w:shd w:val="clear" w:color="auto" w:fill="FFFFFF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lastRenderedPageBreak/>
        <w:fldChar w:fldCharType="begin"/>
      </w:r>
      <w:r>
        <w:rPr>
          <w:rFonts w:ascii="Droid Sans" w:hAnsi="Droid Sans"/>
          <w:color w:val="616161"/>
          <w:sz w:val="21"/>
          <w:szCs w:val="21"/>
        </w:rPr>
        <w:instrText xml:space="preserve"> INCLUDEPICTURE "https://www.bennetteyecaremidwest.com/images/staff-dr-broyles.jpg" \* MERGEFORMATINET </w:instrText>
      </w:r>
      <w:r>
        <w:rPr>
          <w:rFonts w:ascii="Droid Sans" w:hAnsi="Droid Sans"/>
          <w:color w:val="616161"/>
          <w:sz w:val="21"/>
          <w:szCs w:val="21"/>
        </w:rPr>
        <w:fldChar w:fldCharType="separate"/>
      </w:r>
      <w:r>
        <w:rPr>
          <w:rFonts w:ascii="Droid Sans" w:hAnsi="Droid Sans"/>
          <w:noProof/>
          <w:color w:val="616161"/>
          <w:sz w:val="21"/>
          <w:szCs w:val="21"/>
        </w:rPr>
        <w:drawing>
          <wp:inline distT="0" distB="0" distL="0" distR="0" wp14:anchorId="6E1372F8" wp14:editId="7F74454F">
            <wp:extent cx="5875020" cy="8229600"/>
            <wp:effectExtent l="0" t="0" r="5080" b="0"/>
            <wp:docPr id="4" name="Picture 4" descr="Ryan Broyles, O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an Broyles, O.D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oid Sans" w:hAnsi="Droid Sans"/>
          <w:color w:val="616161"/>
          <w:sz w:val="21"/>
          <w:szCs w:val="21"/>
        </w:rPr>
        <w:fldChar w:fldCharType="end"/>
      </w:r>
    </w:p>
    <w:p w14:paraId="5BA128A9" w14:textId="77777777" w:rsidR="00954C94" w:rsidRDefault="00954C94" w:rsidP="00954C94">
      <w:pPr>
        <w:pStyle w:val="Heading2"/>
        <w:shd w:val="clear" w:color="auto" w:fill="FFFFFF"/>
        <w:spacing w:before="0"/>
        <w:rPr>
          <w:rFonts w:ascii="Palatino Linotype" w:hAnsi="Palatino Linotype"/>
          <w:color w:val="555555"/>
          <w:sz w:val="45"/>
          <w:szCs w:val="45"/>
        </w:rPr>
      </w:pPr>
      <w:r>
        <w:rPr>
          <w:rFonts w:ascii="Palatino Linotype" w:hAnsi="Palatino Linotype"/>
          <w:b/>
          <w:bCs/>
          <w:color w:val="555555"/>
          <w:sz w:val="45"/>
          <w:szCs w:val="45"/>
        </w:rPr>
        <w:lastRenderedPageBreak/>
        <w:t>Ryan Broyles, O.D.</w:t>
      </w:r>
    </w:p>
    <w:p w14:paraId="2FE024EE" w14:textId="08BC53FF" w:rsidR="00954C94" w:rsidRDefault="00954C94" w:rsidP="00954C94">
      <w:pPr>
        <w:shd w:val="clear" w:color="auto" w:fill="FFFFFF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lastRenderedPageBreak/>
        <w:fldChar w:fldCharType="begin"/>
      </w:r>
      <w:r>
        <w:rPr>
          <w:rFonts w:ascii="Droid Sans" w:hAnsi="Droid Sans"/>
          <w:color w:val="616161"/>
          <w:sz w:val="21"/>
          <w:szCs w:val="21"/>
        </w:rPr>
        <w:instrText xml:space="preserve"> INCLUDEPICTURE "https://www.bennetteyecaremidwest.com/images/staff-dr-fritz.jpg" \* MERGEFORMATINET </w:instrText>
      </w:r>
      <w:r>
        <w:rPr>
          <w:rFonts w:ascii="Droid Sans" w:hAnsi="Droid Sans"/>
          <w:color w:val="616161"/>
          <w:sz w:val="21"/>
          <w:szCs w:val="21"/>
        </w:rPr>
        <w:fldChar w:fldCharType="separate"/>
      </w:r>
      <w:r>
        <w:rPr>
          <w:rFonts w:ascii="Droid Sans" w:hAnsi="Droid Sans"/>
          <w:noProof/>
          <w:color w:val="616161"/>
          <w:sz w:val="21"/>
          <w:szCs w:val="21"/>
        </w:rPr>
        <w:drawing>
          <wp:inline distT="0" distB="0" distL="0" distR="0" wp14:anchorId="7B2E7E90" wp14:editId="53694657">
            <wp:extent cx="5875020" cy="8229600"/>
            <wp:effectExtent l="0" t="0" r="5080" b="0"/>
            <wp:docPr id="3" name="Picture 3" descr="David Fritz, O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vid Fritz, O.D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oid Sans" w:hAnsi="Droid Sans"/>
          <w:color w:val="616161"/>
          <w:sz w:val="21"/>
          <w:szCs w:val="21"/>
        </w:rPr>
        <w:fldChar w:fldCharType="end"/>
      </w:r>
    </w:p>
    <w:p w14:paraId="44F59261" w14:textId="77777777" w:rsidR="00954C94" w:rsidRDefault="00954C94" w:rsidP="00954C94">
      <w:pPr>
        <w:pStyle w:val="Heading2"/>
        <w:shd w:val="clear" w:color="auto" w:fill="FFFFFF"/>
        <w:spacing w:before="0"/>
        <w:rPr>
          <w:rFonts w:ascii="Palatino Linotype" w:hAnsi="Palatino Linotype"/>
          <w:color w:val="555555"/>
          <w:sz w:val="45"/>
          <w:szCs w:val="45"/>
        </w:rPr>
      </w:pPr>
      <w:r>
        <w:rPr>
          <w:rFonts w:ascii="Palatino Linotype" w:hAnsi="Palatino Linotype"/>
          <w:b/>
          <w:bCs/>
          <w:color w:val="555555"/>
          <w:sz w:val="45"/>
          <w:szCs w:val="45"/>
        </w:rPr>
        <w:lastRenderedPageBreak/>
        <w:t>David Fritz, O.D.</w:t>
      </w:r>
    </w:p>
    <w:p w14:paraId="66D24CF7" w14:textId="77777777" w:rsidR="00954C94" w:rsidRDefault="00DB70CA" w:rsidP="00954C94">
      <w:pPr>
        <w:pStyle w:val="readmore"/>
        <w:shd w:val="clear" w:color="auto" w:fill="FFFFFF"/>
        <w:spacing w:before="0" w:beforeAutospacing="0" w:after="0" w:afterAutospacing="0"/>
        <w:rPr>
          <w:rFonts w:ascii="Droid Sans" w:hAnsi="Droid Sans"/>
          <w:color w:val="616161"/>
          <w:sz w:val="21"/>
          <w:szCs w:val="21"/>
        </w:rPr>
      </w:pPr>
      <w:hyperlink r:id="rId17" w:history="1">
        <w:r w:rsidR="00954C94">
          <w:rPr>
            <w:rStyle w:val="Hyperlink"/>
            <w:rFonts w:ascii="Droid Sans" w:hAnsi="Droid Sans"/>
            <w:sz w:val="20"/>
            <w:szCs w:val="20"/>
            <w:shd w:val="clear" w:color="auto" w:fill="4E6E8D"/>
          </w:rPr>
          <w:t> Read more: David Fritz, O.D.</w:t>
        </w:r>
      </w:hyperlink>
    </w:p>
    <w:p w14:paraId="2CDF9D16" w14:textId="4639359E" w:rsidR="00954C94" w:rsidRDefault="00954C94" w:rsidP="00954C94">
      <w:pPr>
        <w:shd w:val="clear" w:color="auto" w:fill="FFFFFF"/>
        <w:rPr>
          <w:rFonts w:ascii="Droid Sans" w:hAnsi="Droid Sans"/>
          <w:color w:val="616161"/>
          <w:sz w:val="21"/>
          <w:szCs w:val="21"/>
        </w:rPr>
      </w:pPr>
      <w:r>
        <w:rPr>
          <w:rFonts w:ascii="Droid Sans" w:hAnsi="Droid Sans"/>
          <w:color w:val="616161"/>
          <w:sz w:val="21"/>
          <w:szCs w:val="21"/>
        </w:rPr>
        <w:fldChar w:fldCharType="begin"/>
      </w:r>
      <w:r>
        <w:rPr>
          <w:rFonts w:ascii="Droid Sans" w:hAnsi="Droid Sans"/>
          <w:color w:val="616161"/>
          <w:sz w:val="21"/>
          <w:szCs w:val="21"/>
        </w:rPr>
        <w:instrText xml:space="preserve"> INCLUDEPICTURE "https://www.bennetteyecaremidwest.com/images/staff-dr-rogge.PNG" \* MERGEFORMATINET </w:instrText>
      </w:r>
      <w:r>
        <w:rPr>
          <w:rFonts w:ascii="Droid Sans" w:hAnsi="Droid Sans"/>
          <w:color w:val="616161"/>
          <w:sz w:val="21"/>
          <w:szCs w:val="21"/>
        </w:rPr>
        <w:fldChar w:fldCharType="separate"/>
      </w:r>
      <w:r>
        <w:rPr>
          <w:rFonts w:ascii="Droid Sans" w:hAnsi="Droid Sans"/>
          <w:noProof/>
          <w:color w:val="616161"/>
          <w:sz w:val="21"/>
          <w:szCs w:val="21"/>
        </w:rPr>
        <w:drawing>
          <wp:inline distT="0" distB="0" distL="0" distR="0" wp14:anchorId="41BA5EDC" wp14:editId="1315CBD4">
            <wp:extent cx="2997200" cy="4000500"/>
            <wp:effectExtent l="0" t="0" r="0" b="0"/>
            <wp:docPr id="2" name="Picture 2" descr="https://www.bennetteyecaremidwest.com/images/staff-dr-rog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bennetteyecaremidwest.com/images/staff-dr-rogge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oid Sans" w:hAnsi="Droid Sans"/>
          <w:color w:val="616161"/>
          <w:sz w:val="21"/>
          <w:szCs w:val="21"/>
        </w:rPr>
        <w:fldChar w:fldCharType="end"/>
      </w:r>
    </w:p>
    <w:p w14:paraId="199A2A6A" w14:textId="77777777" w:rsidR="00954C94" w:rsidRDefault="00954C94" w:rsidP="00954C94">
      <w:pPr>
        <w:pStyle w:val="Heading2"/>
        <w:shd w:val="clear" w:color="auto" w:fill="FFFFFF"/>
        <w:spacing w:before="0"/>
        <w:rPr>
          <w:rFonts w:ascii="Palatino Linotype" w:hAnsi="Palatino Linotype"/>
          <w:color w:val="555555"/>
          <w:sz w:val="45"/>
          <w:szCs w:val="45"/>
        </w:rPr>
      </w:pPr>
      <w:r>
        <w:rPr>
          <w:rFonts w:ascii="Palatino Linotype" w:hAnsi="Palatino Linotype"/>
          <w:b/>
          <w:bCs/>
          <w:color w:val="555555"/>
          <w:sz w:val="45"/>
          <w:szCs w:val="45"/>
        </w:rPr>
        <w:t>Krystal Rogge, O.D.</w:t>
      </w:r>
    </w:p>
    <w:p w14:paraId="6F65BCE5" w14:textId="77777777" w:rsidR="00CA68EC" w:rsidRPr="00CA68EC" w:rsidRDefault="00CA68EC" w:rsidP="00CA68EC"/>
    <w:p w14:paraId="3A5C0F3A" w14:textId="2D0C8485" w:rsidR="00CA68EC" w:rsidRDefault="00CA68EC" w:rsidP="00CA68EC"/>
    <w:p w14:paraId="5444A860" w14:textId="6292C52B" w:rsidR="00CA68EC" w:rsidRDefault="00CA68EC" w:rsidP="00CA68EC">
      <w:r>
        <w:t>Testimonials:</w:t>
      </w:r>
    </w:p>
    <w:p w14:paraId="33A2E4B4" w14:textId="0B2C9E51" w:rsidR="00CA68EC" w:rsidRDefault="00CA68EC" w:rsidP="00CA68EC"/>
    <w:p w14:paraId="3FE41B42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9" w:history="1">
        <w:r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Jennifer Duncan</w:t>
        </w:r>
      </w:hyperlink>
    </w:p>
    <w:p w14:paraId="195FE1DC" w14:textId="0E6879EF" w:rsidR="00C57312" w:rsidRDefault="00C57312" w:rsidP="00C57312">
      <w:pPr>
        <w:shd w:val="clear" w:color="auto" w:fill="FFFFFF"/>
        <w:spacing w:line="270" w:lineRule="atLeast"/>
        <w:textAlignment w:val="top"/>
        <w:rPr>
          <w:rStyle w:val="r-inzj2ohq2hjm"/>
          <w:rFonts w:ascii="Arial" w:hAnsi="Arial" w:cs="Arial"/>
          <w:color w:val="222222"/>
          <w:sz w:val="20"/>
          <w:szCs w:val="20"/>
        </w:rPr>
      </w:pPr>
      <w:r>
        <w:rPr>
          <w:rStyle w:val="r-inzj2ohq2hjm"/>
          <w:rFonts w:ascii="Arial" w:hAnsi="Arial" w:cs="Arial"/>
          <w:color w:val="222222"/>
          <w:sz w:val="20"/>
          <w:szCs w:val="20"/>
        </w:rPr>
        <w:t xml:space="preserve">I love this practice! </w:t>
      </w:r>
      <w:proofErr w:type="spellStart"/>
      <w:r>
        <w:rPr>
          <w:rStyle w:val="r-inzj2ohq2hjm"/>
          <w:rFonts w:ascii="Arial" w:hAnsi="Arial" w:cs="Arial"/>
          <w:color w:val="222222"/>
          <w:sz w:val="20"/>
          <w:szCs w:val="20"/>
        </w:rPr>
        <w:t>Dr</w:t>
      </w:r>
      <w:proofErr w:type="spellEnd"/>
      <w:r>
        <w:rPr>
          <w:rStyle w:val="r-inzj2ohq2hjm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r-inzj2ohq2hjm"/>
          <w:rFonts w:ascii="Arial" w:hAnsi="Arial" w:cs="Arial"/>
          <w:color w:val="222222"/>
          <w:sz w:val="20"/>
          <w:szCs w:val="20"/>
        </w:rPr>
        <w:t>Tischinski</w:t>
      </w:r>
      <w:proofErr w:type="spellEnd"/>
      <w:r>
        <w:rPr>
          <w:rStyle w:val="r-inzj2ohq2hjm"/>
          <w:rFonts w:ascii="Arial" w:hAnsi="Arial" w:cs="Arial"/>
          <w:color w:val="222222"/>
          <w:sz w:val="20"/>
          <w:szCs w:val="20"/>
        </w:rPr>
        <w:t>, the front office staff, technicians &amp; 'optical stylists' are is consistently kind, professional and available. Even when I had an eye injury a few years ago, they got me back to seeing clearly quickly.</w:t>
      </w:r>
    </w:p>
    <w:p w14:paraId="591A8477" w14:textId="69589D5F" w:rsidR="00C57312" w:rsidRDefault="00C57312" w:rsidP="00C57312">
      <w:pPr>
        <w:shd w:val="clear" w:color="auto" w:fill="FFFFFF"/>
        <w:spacing w:line="270" w:lineRule="atLeast"/>
        <w:textAlignment w:val="top"/>
        <w:rPr>
          <w:rFonts w:ascii="Arial" w:hAnsi="Arial" w:cs="Arial"/>
          <w:color w:val="222222"/>
          <w:sz w:val="20"/>
          <w:szCs w:val="20"/>
        </w:rPr>
      </w:pPr>
    </w:p>
    <w:p w14:paraId="3DA6FFFE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hyperlink r:id="rId20" w:history="1">
        <w:r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Sara Barton</w:t>
        </w:r>
      </w:hyperlink>
    </w:p>
    <w:p w14:paraId="6A907284" w14:textId="77777777" w:rsidR="00C57312" w:rsidRDefault="00C57312" w:rsidP="00C57312">
      <w:pPr>
        <w:shd w:val="clear" w:color="auto" w:fill="FFFFFF"/>
        <w:spacing w:line="270" w:lineRule="atLeast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Style w:val="r-i0ahjbip8zye"/>
          <w:rFonts w:ascii="Arial" w:hAnsi="Arial" w:cs="Arial"/>
          <w:color w:val="222222"/>
          <w:sz w:val="20"/>
          <w:szCs w:val="20"/>
        </w:rPr>
        <w:t>Absolutely love this practice... Dr. Fritz takes the time to explain everything. He and his staff are beyond prompt, courteous and patient! He had a very difficult patient and has changed my “view” on life! Thank you Dr. Fritz and staff!</w:t>
      </w:r>
    </w:p>
    <w:p w14:paraId="49700801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hyperlink r:id="rId21" w:history="1">
        <w:proofErr w:type="spellStart"/>
        <w:r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marcie</w:t>
        </w:r>
        <w:proofErr w:type="spellEnd"/>
        <w:r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 xml:space="preserve"> masters</w:t>
        </w:r>
      </w:hyperlink>
    </w:p>
    <w:p w14:paraId="1D47AF0E" w14:textId="77777777" w:rsidR="00C57312" w:rsidRDefault="00C57312" w:rsidP="00C57312">
      <w:pPr>
        <w:shd w:val="clear" w:color="auto" w:fill="FFFFFF"/>
        <w:spacing w:line="270" w:lineRule="atLeast"/>
        <w:textAlignment w:val="top"/>
        <w:rPr>
          <w:rFonts w:ascii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Style w:val="r-ir9lxykwf1hg"/>
          <w:rFonts w:ascii="Arial" w:hAnsi="Arial" w:cs="Arial"/>
          <w:color w:val="222222"/>
          <w:sz w:val="20"/>
          <w:szCs w:val="20"/>
        </w:rPr>
        <w:t>Everyone in this office is top notch friendly, professional and knowledgeable 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Style w:val="r-ir9lxykwf1hg"/>
          <w:rFonts w:ascii="Arial" w:hAnsi="Arial" w:cs="Arial"/>
          <w:color w:val="222222"/>
          <w:sz w:val="20"/>
          <w:szCs w:val="20"/>
        </w:rPr>
        <w:t xml:space="preserve">I feel well cared for from the time I arrive to the second I leave. Highly recommend Dr. David </w:t>
      </w:r>
      <w:proofErr w:type="spellStart"/>
      <w:r>
        <w:rPr>
          <w:rStyle w:val="r-ir9lxykwf1hg"/>
          <w:rFonts w:ascii="Arial" w:hAnsi="Arial" w:cs="Arial"/>
          <w:color w:val="222222"/>
          <w:sz w:val="20"/>
          <w:szCs w:val="20"/>
        </w:rPr>
        <w:t>Tischinski</w:t>
      </w:r>
      <w:proofErr w:type="spellEnd"/>
      <w:r>
        <w:rPr>
          <w:rStyle w:val="r-ir9lxykwf1hg"/>
          <w:rFonts w:ascii="Arial" w:hAnsi="Arial" w:cs="Arial"/>
          <w:color w:val="222222"/>
          <w:sz w:val="20"/>
          <w:szCs w:val="20"/>
        </w:rPr>
        <w:t xml:space="preserve"> .</w:t>
      </w:r>
    </w:p>
    <w:p w14:paraId="079A450B" w14:textId="77777777" w:rsidR="00C57312" w:rsidRDefault="00C57312" w:rsidP="00C57312">
      <w:pPr>
        <w:shd w:val="clear" w:color="auto" w:fill="FFFFFF"/>
        <w:spacing w:line="270" w:lineRule="atLeast"/>
        <w:textAlignment w:val="top"/>
        <w:rPr>
          <w:rFonts w:ascii="Arial" w:hAnsi="Arial" w:cs="Arial"/>
          <w:color w:val="222222"/>
          <w:sz w:val="20"/>
          <w:szCs w:val="20"/>
        </w:rPr>
      </w:pPr>
    </w:p>
    <w:p w14:paraId="2C20266C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CB78C9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FB36C1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EED067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9458FD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E7C57C1" w14:textId="77777777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2BD781" w14:textId="5326B1B5" w:rsidR="00C57312" w:rsidRDefault="00C57312" w:rsidP="00C57312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hyperlink r:id="rId22" w:history="1">
        <w:r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</w:rPr>
          <w:t>Tanya Hirsch</w:t>
        </w:r>
      </w:hyperlink>
    </w:p>
    <w:p w14:paraId="41015BF0" w14:textId="77777777" w:rsidR="00C57312" w:rsidRDefault="00C57312" w:rsidP="00C57312">
      <w:pPr>
        <w:shd w:val="clear" w:color="auto" w:fill="FFFFFF"/>
        <w:spacing w:line="270" w:lineRule="atLeast"/>
        <w:textAlignment w:val="top"/>
        <w:rPr>
          <w:rFonts w:ascii="Arial" w:hAnsi="Arial" w:cs="Arial"/>
          <w:color w:val="222222"/>
          <w:sz w:val="20"/>
          <w:szCs w:val="20"/>
        </w:rPr>
      </w:pPr>
      <w:r>
        <w:rPr>
          <w:rStyle w:val="review-full-text"/>
          <w:rFonts w:ascii="Arial" w:hAnsi="Arial" w:cs="Arial"/>
          <w:color w:val="222222"/>
          <w:sz w:val="20"/>
          <w:szCs w:val="20"/>
        </w:rPr>
        <w:t xml:space="preserve">When we moved to KC we were looking for a quiet, friendly office. This is it. My husband is very picky about his doctor's and he just loves Dr. Rondeau. My daughter saw Dr. </w:t>
      </w:r>
      <w:proofErr w:type="spellStart"/>
      <w:r>
        <w:rPr>
          <w:rStyle w:val="review-full-text"/>
          <w:rFonts w:ascii="Arial" w:hAnsi="Arial" w:cs="Arial"/>
          <w:color w:val="222222"/>
          <w:sz w:val="20"/>
          <w:szCs w:val="20"/>
        </w:rPr>
        <w:t>Toshinski</w:t>
      </w:r>
      <w:proofErr w:type="spellEnd"/>
      <w:r>
        <w:rPr>
          <w:rStyle w:val="review-full-text"/>
          <w:rFonts w:ascii="Arial" w:hAnsi="Arial" w:cs="Arial"/>
          <w:color w:val="222222"/>
          <w:sz w:val="20"/>
          <w:szCs w:val="20"/>
        </w:rPr>
        <w:t xml:space="preserve"> who was also wonderful. I had a problem once and had to call after hours and was not made to feel troublesome in the least. I just can't say enough good. No complaints.</w:t>
      </w:r>
    </w:p>
    <w:p w14:paraId="1C30A661" w14:textId="77777777" w:rsidR="00954C94" w:rsidRPr="000E615D" w:rsidRDefault="00954C94" w:rsidP="00CA68EC">
      <w:pPr>
        <w:rPr>
          <w:b/>
        </w:rPr>
      </w:pPr>
    </w:p>
    <w:sectPr w:rsidR="00954C94" w:rsidRPr="000E615D" w:rsidSect="009B6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roid San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7D2"/>
    <w:multiLevelType w:val="multilevel"/>
    <w:tmpl w:val="9C76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5258E"/>
    <w:multiLevelType w:val="multilevel"/>
    <w:tmpl w:val="D84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337B2"/>
    <w:multiLevelType w:val="multilevel"/>
    <w:tmpl w:val="EA3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8529D"/>
    <w:multiLevelType w:val="multilevel"/>
    <w:tmpl w:val="284C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E0F30"/>
    <w:multiLevelType w:val="multilevel"/>
    <w:tmpl w:val="B74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A4607"/>
    <w:multiLevelType w:val="multilevel"/>
    <w:tmpl w:val="91C0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17BC4"/>
    <w:multiLevelType w:val="multilevel"/>
    <w:tmpl w:val="C3F0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3E429F"/>
    <w:multiLevelType w:val="multilevel"/>
    <w:tmpl w:val="319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35CE6"/>
    <w:multiLevelType w:val="multilevel"/>
    <w:tmpl w:val="3F0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40FE7"/>
    <w:multiLevelType w:val="multilevel"/>
    <w:tmpl w:val="6F0C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873E1"/>
    <w:multiLevelType w:val="multilevel"/>
    <w:tmpl w:val="B6C0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5C15BB"/>
    <w:multiLevelType w:val="multilevel"/>
    <w:tmpl w:val="98F4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47C40"/>
    <w:multiLevelType w:val="multilevel"/>
    <w:tmpl w:val="FFE6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0C0856"/>
    <w:multiLevelType w:val="multilevel"/>
    <w:tmpl w:val="DB62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8F0C43"/>
    <w:multiLevelType w:val="multilevel"/>
    <w:tmpl w:val="2ED0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F7AC7"/>
    <w:multiLevelType w:val="multilevel"/>
    <w:tmpl w:val="F46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4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14"/>
    <w:rsid w:val="000E615D"/>
    <w:rsid w:val="001013D2"/>
    <w:rsid w:val="00166CEE"/>
    <w:rsid w:val="00225BA6"/>
    <w:rsid w:val="003714BD"/>
    <w:rsid w:val="006E6514"/>
    <w:rsid w:val="00847D23"/>
    <w:rsid w:val="00954C94"/>
    <w:rsid w:val="009B65A5"/>
    <w:rsid w:val="00C57312"/>
    <w:rsid w:val="00CA68EC"/>
    <w:rsid w:val="00DB70CA"/>
    <w:rsid w:val="00F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260CA"/>
  <w15:chartTrackingRefBased/>
  <w15:docId w15:val="{42CD46E7-7714-0144-896E-F25586EC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C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A68E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8EC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A68E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A68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A68E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6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503be">
    <w:name w:val="a503be"/>
    <w:basedOn w:val="DefaultParagraphFont"/>
    <w:rsid w:val="00CA68EC"/>
  </w:style>
  <w:style w:type="character" w:customStyle="1" w:styleId="dehysf">
    <w:name w:val="dehysf"/>
    <w:basedOn w:val="DefaultParagraphFont"/>
    <w:rsid w:val="00CA68EC"/>
  </w:style>
  <w:style w:type="character" w:customStyle="1" w:styleId="review-full-text">
    <w:name w:val="review-full-text"/>
    <w:basedOn w:val="DefaultParagraphFont"/>
    <w:rsid w:val="00CA68EC"/>
  </w:style>
  <w:style w:type="character" w:customStyle="1" w:styleId="r-iadrcrll6t18">
    <w:name w:val="r-iadrcrll6t18"/>
    <w:basedOn w:val="DefaultParagraphFont"/>
    <w:rsid w:val="00CA68EC"/>
  </w:style>
  <w:style w:type="paragraph" w:customStyle="1" w:styleId="user-name">
    <w:name w:val="user-name"/>
    <w:basedOn w:val="Normal"/>
    <w:rsid w:val="00CA6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user-location">
    <w:name w:val="user-location"/>
    <w:basedOn w:val="Normal"/>
    <w:rsid w:val="00CA6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friend-count">
    <w:name w:val="friend-count"/>
    <w:basedOn w:val="Normal"/>
    <w:rsid w:val="00CA6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view-count">
    <w:name w:val="review-count"/>
    <w:basedOn w:val="Normal"/>
    <w:rsid w:val="00CA6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hoto-count">
    <w:name w:val="photo-count"/>
    <w:basedOn w:val="Normal"/>
    <w:rsid w:val="00CA6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ating-qualifier">
    <w:name w:val="rating-qualifier"/>
    <w:basedOn w:val="DefaultParagraphFont"/>
    <w:rsid w:val="00CA68EC"/>
  </w:style>
  <w:style w:type="paragraph" w:customStyle="1" w:styleId="review-tagsitem">
    <w:name w:val="review-tags_item"/>
    <w:basedOn w:val="Normal"/>
    <w:rsid w:val="00847D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readmore">
    <w:name w:val="readmore"/>
    <w:basedOn w:val="Normal"/>
    <w:rsid w:val="00954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C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54C94"/>
    <w:rPr>
      <w:color w:val="954F72" w:themeColor="followedHyperlink"/>
      <w:u w:val="single"/>
    </w:rPr>
  </w:style>
  <w:style w:type="character" w:customStyle="1" w:styleId="wuc6ie">
    <w:name w:val="wuc6ie"/>
    <w:basedOn w:val="DefaultParagraphFont"/>
    <w:rsid w:val="00954C94"/>
  </w:style>
  <w:style w:type="paragraph" w:styleId="ListParagraph">
    <w:name w:val="List Paragraph"/>
    <w:basedOn w:val="Normal"/>
    <w:uiPriority w:val="34"/>
    <w:qFormat/>
    <w:rsid w:val="00954C94"/>
    <w:pPr>
      <w:ind w:left="720"/>
      <w:contextualSpacing/>
    </w:pPr>
  </w:style>
  <w:style w:type="character" w:customStyle="1" w:styleId="r-iycpowm2nwuc">
    <w:name w:val="r-iycpowm2nwuc"/>
    <w:basedOn w:val="DefaultParagraphFont"/>
    <w:rsid w:val="00954C94"/>
  </w:style>
  <w:style w:type="character" w:customStyle="1" w:styleId="r-ixqmlajur5zk">
    <w:name w:val="r-ixqmlajur5zk"/>
    <w:basedOn w:val="DefaultParagraphFont"/>
    <w:rsid w:val="00954C94"/>
  </w:style>
  <w:style w:type="character" w:customStyle="1" w:styleId="r-i0mum11s3cfq">
    <w:name w:val="r-i0mum11s3cfq"/>
    <w:basedOn w:val="DefaultParagraphFont"/>
    <w:rsid w:val="000E615D"/>
  </w:style>
  <w:style w:type="character" w:customStyle="1" w:styleId="w8qarf">
    <w:name w:val="w8qarf"/>
    <w:basedOn w:val="DefaultParagraphFont"/>
    <w:rsid w:val="00C57312"/>
  </w:style>
  <w:style w:type="character" w:customStyle="1" w:styleId="lrzxr">
    <w:name w:val="lrzxr"/>
    <w:basedOn w:val="DefaultParagraphFont"/>
    <w:rsid w:val="00C57312"/>
  </w:style>
  <w:style w:type="character" w:customStyle="1" w:styleId="r-inzj2ohq2hjm">
    <w:name w:val="r-inzj2ohq2hjm"/>
    <w:basedOn w:val="DefaultParagraphFont"/>
    <w:rsid w:val="00C57312"/>
  </w:style>
  <w:style w:type="character" w:customStyle="1" w:styleId="r-i0ahjbip8zye">
    <w:name w:val="r-i0ahjbip8zye"/>
    <w:basedOn w:val="DefaultParagraphFont"/>
    <w:rsid w:val="00C57312"/>
  </w:style>
  <w:style w:type="character" w:customStyle="1" w:styleId="r-ir9lxykwf1hg">
    <w:name w:val="r-ir9lxykwf1hg"/>
    <w:basedOn w:val="DefaultParagraphFont"/>
    <w:rsid w:val="00C5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625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601794920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120950303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910193001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13188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2132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155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35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15074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6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14524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1920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1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21088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2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13302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uto"/>
            <w:right w:val="none" w:sz="0" w:space="0" w:color="auto"/>
          </w:divBdr>
          <w:divsChild>
            <w:div w:id="4379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3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4991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912424606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648702596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184787113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21045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773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0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601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796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292788496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951082246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479465252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1540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087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937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433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884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127241382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273485957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866795340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5592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3173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479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259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0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4933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513300257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1252467123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  <w:div w:id="834222443">
              <w:marLeft w:val="0"/>
              <w:marRight w:val="0"/>
              <w:marTop w:val="0"/>
              <w:marBottom w:val="0"/>
              <w:divBdr>
                <w:top w:val="single" w:sz="6" w:space="2" w:color="E6E6E6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114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64">
              <w:marLeft w:val="0"/>
              <w:marRight w:val="0"/>
              <w:marTop w:val="45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0127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792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google.com/maps/contrib/113031602647966247270/reviews?hl=en-US&amp;sa=X&amp;ved=2ahUKEwjXvrKjsv7kAhVLCTQIHfLgAGcQvvQBegQIARA9" TargetMode="External"/><Relationship Id="rId7" Type="http://schemas.openxmlformats.org/officeDocument/2006/relationships/hyperlink" Target="https://www.google.com/search?sxsrf=ACYBGNQlQS1wtLg1dX0amIgpMAZI2cTJJg%3A1570045574567&amp;ei=hv6UXfOPIufB0PEPk6y8KA&amp;q=Eyecare+Midwest+Liberty+MO&amp;oq=Eyecare+Midwest+Liberty+MO&amp;gs_l=psy-ab.3..0i22i30.1258309.1258309..1259530...0.1..0.110.110.0j1......0....2j1..gws-wiz.......0i71.PiNYUKjePwU&amp;ved=0ahUKEwjz6oLGq_7kAhXnIDQIHRMWDwUQ4dUDCAs&amp;uact=5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bennetteyecaremidwest.com/about/meet-our-eye-doctors/162-david-fritz-od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google.com/maps/contrib/110126901700695795554/reviews?hl=en-US&amp;sa=X&amp;ved=2ahUKEwjXvrKjsv7kAhVLCTQIHfLgAGcQvvQBegQIARA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xsrf=ACYBGNR1ZpMdYXuMDE8MfyJTtU6HuY1m6w:1570047287293&amp;q=bennett+eyecare+midwest+liberty+phone&amp;ludocid=3507611185363379777&amp;sa=X&amp;ved=2ahUKEwjxs9v2sf7kAhW1IzQIHRq1BtoQ6BMwFnoECBIQAg&amp;sxsrf=ACYBGNR1ZpMdYXuMDE8MfyJTtU6HuY1m6w:1570047287293" TargetMode="External"/><Relationship Id="rId11" Type="http://schemas.openxmlformats.org/officeDocument/2006/relationships/hyperlink" Target="https://m.uber.com/ul/?action=setPicku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ennetteyecaremidwest.com/" TargetMode="Externa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goo.gl/maps/rayJeEGECjy" TargetMode="External"/><Relationship Id="rId19" Type="http://schemas.openxmlformats.org/officeDocument/2006/relationships/hyperlink" Target="https://www.google.com/maps/contrib/114791058491510677169/reviews?hl=en-US&amp;sa=X&amp;ved=2ahUKEwjXvrKjsv7kAhVLCTQIHfLgAGcQvvQBegQIAR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1-816-781-344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google.com/maps/contrib/116373085042600984547/reviews?hl=en-US&amp;sa=X&amp;ved=2ahUKEwjw-oDBsv7kAhVdCjQIHX-qDhwQvvQBegQIAR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Ashcraft</dc:creator>
  <cp:keywords/>
  <dc:description/>
  <cp:lastModifiedBy>Paul Ashcraft</cp:lastModifiedBy>
  <cp:revision>2</cp:revision>
  <dcterms:created xsi:type="dcterms:W3CDTF">2019-10-02T20:19:00Z</dcterms:created>
  <dcterms:modified xsi:type="dcterms:W3CDTF">2019-10-02T20:19:00Z</dcterms:modified>
</cp:coreProperties>
</file>